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F5B88" w14:textId="77777777" w:rsidR="00556EB8" w:rsidRPr="00DC239C" w:rsidRDefault="00556EB8" w:rsidP="001C018D">
      <w:pPr>
        <w:ind w:left="5102"/>
        <w:jc w:val="right"/>
        <w:rPr>
          <w:szCs w:val="24"/>
        </w:rPr>
      </w:pPr>
      <w:r w:rsidRPr="00DC239C">
        <w:rPr>
          <w:szCs w:val="24"/>
        </w:rPr>
        <w:t>Pirkimo dokumentų</w:t>
      </w:r>
    </w:p>
    <w:p w14:paraId="4947520A" w14:textId="67F34825" w:rsidR="00556EB8" w:rsidRPr="00DC239C" w:rsidRDefault="00556EB8" w:rsidP="001C018D">
      <w:pPr>
        <w:ind w:left="5102"/>
        <w:jc w:val="right"/>
        <w:rPr>
          <w:szCs w:val="24"/>
        </w:rPr>
      </w:pPr>
      <w:r w:rsidRPr="00DC239C">
        <w:rPr>
          <w:szCs w:val="24"/>
        </w:rPr>
        <w:tab/>
      </w:r>
      <w:r w:rsidRPr="00DC239C">
        <w:rPr>
          <w:szCs w:val="24"/>
        </w:rPr>
        <w:tab/>
      </w:r>
      <w:r w:rsidRPr="00DC239C">
        <w:rPr>
          <w:szCs w:val="24"/>
        </w:rPr>
        <w:tab/>
      </w:r>
      <w:r w:rsidR="00883171" w:rsidRPr="00DC239C">
        <w:rPr>
          <w:szCs w:val="24"/>
        </w:rPr>
        <w:t>6</w:t>
      </w:r>
      <w:r w:rsidRPr="00DC239C">
        <w:rPr>
          <w:szCs w:val="24"/>
        </w:rPr>
        <w:t xml:space="preserve"> priedas</w:t>
      </w:r>
    </w:p>
    <w:p w14:paraId="5C4F19E2" w14:textId="76E4A288" w:rsidR="00556EB8" w:rsidRPr="00DC239C" w:rsidRDefault="00556EB8" w:rsidP="007C2A32">
      <w:pPr>
        <w:jc w:val="center"/>
        <w:rPr>
          <w:szCs w:val="24"/>
        </w:rPr>
      </w:pPr>
      <w:r w:rsidRPr="00DC239C">
        <w:rPr>
          <w:szCs w:val="24"/>
        </w:rPr>
        <w:tab/>
      </w:r>
      <w:r w:rsidRPr="00DC239C">
        <w:rPr>
          <w:szCs w:val="24"/>
        </w:rPr>
        <w:tab/>
      </w:r>
      <w:r w:rsidRPr="00DC239C">
        <w:rPr>
          <w:szCs w:val="24"/>
        </w:rPr>
        <w:tab/>
      </w:r>
    </w:p>
    <w:p w14:paraId="2B3FB078" w14:textId="77777777" w:rsidR="00DC239C" w:rsidRPr="00DC239C" w:rsidRDefault="00254258" w:rsidP="00DC239C">
      <w:pPr>
        <w:jc w:val="both"/>
        <w:rPr>
          <w:szCs w:val="24"/>
          <w:u w:val="single"/>
        </w:rPr>
      </w:pPr>
      <w:r w:rsidRPr="00DC239C">
        <w:rPr>
          <w:szCs w:val="24"/>
        </w:rPr>
        <w:t xml:space="preserve"> </w:t>
      </w:r>
      <w:r w:rsidR="00DC239C" w:rsidRPr="00DC239C">
        <w:rPr>
          <w:szCs w:val="24"/>
          <w:u w:val="single"/>
        </w:rPr>
        <w:t>Valstybės sienos apsaugos tarnybai prie LR VRM</w:t>
      </w:r>
    </w:p>
    <w:p w14:paraId="4561B194" w14:textId="77777777" w:rsidR="00DC239C" w:rsidRPr="00DC239C" w:rsidRDefault="00DC239C" w:rsidP="00DC239C">
      <w:pPr>
        <w:tabs>
          <w:tab w:val="center" w:pos="2520"/>
        </w:tabs>
        <w:jc w:val="both"/>
        <w:rPr>
          <w:szCs w:val="24"/>
        </w:rPr>
      </w:pPr>
      <w:r w:rsidRPr="00DC239C">
        <w:rPr>
          <w:szCs w:val="24"/>
        </w:rPr>
        <w:t>(Adresatas (perkančioji organizacija))</w:t>
      </w:r>
    </w:p>
    <w:p w14:paraId="4FE64744" w14:textId="77777777" w:rsidR="00DC239C" w:rsidRPr="00DC239C" w:rsidRDefault="00DC239C" w:rsidP="00DC239C">
      <w:pPr>
        <w:jc w:val="both"/>
        <w:rPr>
          <w:b/>
          <w:szCs w:val="24"/>
        </w:rPr>
      </w:pPr>
    </w:p>
    <w:p w14:paraId="5048E700" w14:textId="77777777" w:rsidR="00DC239C" w:rsidRPr="00DC239C" w:rsidRDefault="00DC239C" w:rsidP="00DC239C">
      <w:pPr>
        <w:contextualSpacing/>
        <w:jc w:val="center"/>
        <w:rPr>
          <w:b/>
          <w:bCs/>
          <w:szCs w:val="24"/>
        </w:rPr>
      </w:pPr>
      <w:bookmarkStart w:id="0" w:name="_Hlk165276000"/>
      <w:r w:rsidRPr="00DC239C">
        <w:rPr>
          <w:b/>
          <w:bCs/>
          <w:color w:val="00000A"/>
          <w:szCs w:val="24"/>
          <w:lang w:eastAsia="lt-LT"/>
        </w:rPr>
        <w:t xml:space="preserve">PASIŪLYMAS </w:t>
      </w:r>
      <w:r w:rsidRPr="00DC239C">
        <w:rPr>
          <w:b/>
          <w:bCs/>
          <w:szCs w:val="24"/>
          <w:shd w:val="clear" w:color="auto" w:fill="FFFFFF"/>
        </w:rPr>
        <w:t>BENDRŲ TAKTINIŲ IR SPECIALIŲJŲ GEBĖJIMŲ, REIKALINGŲ UŽTIKRINTI VIEŠĄJĮ SAUGUMĄ BEI VALDANT KRIZINES SITUACIJAS LIETUVOS IR LENKIJOS PASIENIO RUOŽE, STIPRINIMAS</w:t>
      </w:r>
    </w:p>
    <w:p w14:paraId="17D2C90A" w14:textId="77777777" w:rsidR="00DC239C" w:rsidRPr="00DC239C" w:rsidRDefault="00DC239C" w:rsidP="00DC239C">
      <w:pPr>
        <w:shd w:val="clear" w:color="auto" w:fill="FFFFFF"/>
        <w:jc w:val="center"/>
        <w:rPr>
          <w:b/>
          <w:szCs w:val="24"/>
        </w:rPr>
      </w:pPr>
      <w:r w:rsidRPr="00DC239C">
        <w:rPr>
          <w:b/>
          <w:bCs/>
          <w:szCs w:val="24"/>
        </w:rPr>
        <w:t>MOKYMO PASLAUGŲ</w:t>
      </w:r>
      <w:r w:rsidRPr="00DC239C">
        <w:rPr>
          <w:b/>
          <w:szCs w:val="24"/>
        </w:rPr>
        <w:t xml:space="preserve"> PIRKIMUI</w:t>
      </w:r>
      <w:bookmarkEnd w:id="0"/>
    </w:p>
    <w:p w14:paraId="0C77368A" w14:textId="77777777" w:rsidR="00DC239C" w:rsidRPr="00DC239C" w:rsidRDefault="00DC239C" w:rsidP="00DC239C">
      <w:pPr>
        <w:shd w:val="clear" w:color="auto" w:fill="FFFFFF"/>
        <w:rPr>
          <w:szCs w:val="24"/>
        </w:rPr>
      </w:pPr>
    </w:p>
    <w:p w14:paraId="5473FE8F" w14:textId="02A7A3A4" w:rsidR="00DC239C" w:rsidRPr="00DC239C" w:rsidRDefault="00DC239C" w:rsidP="00DC239C">
      <w:pPr>
        <w:shd w:val="clear" w:color="auto" w:fill="FFFFFF"/>
        <w:jc w:val="center"/>
        <w:rPr>
          <w:b/>
          <w:bCs/>
          <w:szCs w:val="24"/>
        </w:rPr>
      </w:pPr>
      <w:r w:rsidRPr="00DC239C">
        <w:rPr>
          <w:b/>
          <w:bCs/>
          <w:szCs w:val="24"/>
        </w:rPr>
        <w:t xml:space="preserve">B DALIS. </w:t>
      </w:r>
      <w:r w:rsidRPr="00DC239C">
        <w:rPr>
          <w:b/>
          <w:szCs w:val="24"/>
        </w:rPr>
        <w:t>KAINA</w:t>
      </w:r>
    </w:p>
    <w:p w14:paraId="00F99729" w14:textId="77777777" w:rsidR="00DC239C" w:rsidRPr="00DC239C" w:rsidRDefault="00DC239C" w:rsidP="00DC239C">
      <w:pPr>
        <w:shd w:val="clear" w:color="auto" w:fill="FFFFFF"/>
        <w:jc w:val="center"/>
        <w:rPr>
          <w:szCs w:val="24"/>
        </w:rPr>
      </w:pPr>
    </w:p>
    <w:p w14:paraId="02289FE5" w14:textId="77777777" w:rsidR="00DC239C" w:rsidRPr="00DC239C" w:rsidRDefault="00DC239C" w:rsidP="00DC239C">
      <w:pPr>
        <w:shd w:val="clear" w:color="auto" w:fill="FFFFFF"/>
        <w:jc w:val="center"/>
        <w:rPr>
          <w:b/>
          <w:bCs/>
          <w:color w:val="000000"/>
          <w:szCs w:val="24"/>
        </w:rPr>
      </w:pPr>
      <w:r w:rsidRPr="00DC239C">
        <w:rPr>
          <w:szCs w:val="24"/>
        </w:rPr>
        <w:t>_______________</w:t>
      </w:r>
      <w:r w:rsidRPr="00DC239C">
        <w:rPr>
          <w:b/>
          <w:bCs/>
          <w:color w:val="000000"/>
          <w:szCs w:val="24"/>
        </w:rPr>
        <w:t xml:space="preserve"> Nr. </w:t>
      </w:r>
    </w:p>
    <w:p w14:paraId="6B8AB6CF" w14:textId="77777777" w:rsidR="00DC239C" w:rsidRPr="00DC239C" w:rsidRDefault="00DC239C" w:rsidP="00DC239C">
      <w:pPr>
        <w:shd w:val="clear" w:color="auto" w:fill="FFFFFF"/>
        <w:jc w:val="center"/>
        <w:rPr>
          <w:bCs/>
          <w:color w:val="000000"/>
          <w:szCs w:val="24"/>
        </w:rPr>
      </w:pPr>
      <w:r w:rsidRPr="00DC239C">
        <w:rPr>
          <w:bCs/>
          <w:color w:val="000000"/>
          <w:szCs w:val="24"/>
        </w:rPr>
        <w:t>(Data)</w:t>
      </w:r>
    </w:p>
    <w:p w14:paraId="43940564" w14:textId="77777777" w:rsidR="00DC239C" w:rsidRPr="00DC239C" w:rsidRDefault="00DC239C" w:rsidP="00DC239C">
      <w:pPr>
        <w:shd w:val="clear" w:color="auto" w:fill="FFFFFF"/>
        <w:rPr>
          <w:bCs/>
          <w:color w:val="000000"/>
          <w:szCs w:val="24"/>
        </w:rPr>
      </w:pPr>
      <w:r w:rsidRPr="00DC239C">
        <w:rPr>
          <w:szCs w:val="24"/>
        </w:rPr>
        <w:t xml:space="preserve">                                                              _______________</w:t>
      </w:r>
      <w:r w:rsidRPr="00DC239C">
        <w:rPr>
          <w:bCs/>
          <w:color w:val="000000"/>
          <w:szCs w:val="24"/>
        </w:rPr>
        <w:t xml:space="preserve"> </w:t>
      </w:r>
    </w:p>
    <w:p w14:paraId="209FA4EC" w14:textId="77777777" w:rsidR="00DC239C" w:rsidRPr="00DC239C" w:rsidRDefault="00DC239C" w:rsidP="00DC239C">
      <w:pPr>
        <w:shd w:val="clear" w:color="auto" w:fill="FFFFFF"/>
        <w:jc w:val="center"/>
        <w:rPr>
          <w:bCs/>
          <w:color w:val="000000"/>
          <w:szCs w:val="24"/>
        </w:rPr>
      </w:pPr>
      <w:r w:rsidRPr="00DC239C">
        <w:rPr>
          <w:bCs/>
          <w:color w:val="000000"/>
          <w:szCs w:val="24"/>
        </w:rPr>
        <w:t>(Sudarymo vieta)</w:t>
      </w:r>
    </w:p>
    <w:p w14:paraId="2786B22D" w14:textId="77777777" w:rsidR="00DC239C" w:rsidRPr="00DC239C" w:rsidRDefault="00DC239C" w:rsidP="00DC239C">
      <w:pPr>
        <w:jc w:val="center"/>
        <w:rPr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856"/>
      </w:tblGrid>
      <w:tr w:rsidR="00DC239C" w:rsidRPr="00DC239C" w14:paraId="7EE185A4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EA" w14:textId="77777777" w:rsidR="00DC239C" w:rsidRPr="00DC239C" w:rsidRDefault="00DC239C" w:rsidP="00726ECB">
            <w:pPr>
              <w:rPr>
                <w:i/>
                <w:szCs w:val="24"/>
              </w:rPr>
            </w:pPr>
            <w:r w:rsidRPr="00DC239C">
              <w:rPr>
                <w:szCs w:val="24"/>
              </w:rPr>
              <w:t xml:space="preserve">Tiekėjo pavadinimas </w:t>
            </w:r>
            <w:r w:rsidRPr="00DC239C">
              <w:rPr>
                <w:i/>
                <w:szCs w:val="24"/>
              </w:rPr>
              <w:t xml:space="preserve">(Jeigu dalyvauja tiekėjų grupė, surašomi visi grupės narių pavadinimai: </w:t>
            </w:r>
          </w:p>
          <w:p w14:paraId="1D64B15C" w14:textId="77777777" w:rsidR="00DC239C" w:rsidRPr="00DC239C" w:rsidRDefault="00DC239C" w:rsidP="00726ECB">
            <w:pPr>
              <w:rPr>
                <w:i/>
                <w:szCs w:val="24"/>
              </w:rPr>
            </w:pPr>
            <w:r w:rsidRPr="00DC239C">
              <w:rPr>
                <w:i/>
                <w:szCs w:val="24"/>
              </w:rPr>
              <w:t xml:space="preserve">Atsakingasis partneris: </w:t>
            </w:r>
          </w:p>
          <w:p w14:paraId="3AF4D8E2" w14:textId="77777777" w:rsidR="00DC239C" w:rsidRPr="00DC239C" w:rsidRDefault="00DC239C" w:rsidP="00726ECB">
            <w:pPr>
              <w:rPr>
                <w:i/>
                <w:szCs w:val="24"/>
              </w:rPr>
            </w:pPr>
            <w:r w:rsidRPr="00DC239C">
              <w:rPr>
                <w:i/>
                <w:szCs w:val="24"/>
              </w:rPr>
              <w:t>Partneris Nr. 1:</w:t>
            </w:r>
          </w:p>
          <w:p w14:paraId="5E31345C" w14:textId="77777777" w:rsidR="00DC239C" w:rsidRPr="00DC239C" w:rsidRDefault="00DC239C" w:rsidP="00726ECB">
            <w:pPr>
              <w:rPr>
                <w:i/>
                <w:szCs w:val="24"/>
              </w:rPr>
            </w:pPr>
            <w:r w:rsidRPr="00DC239C">
              <w:rPr>
                <w:i/>
                <w:szCs w:val="24"/>
              </w:rPr>
              <w:t>Partneris Nr. 2 ir t.t.:)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9A98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267C9E78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F46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Tiekėjo adresas (</w:t>
            </w:r>
            <w:r w:rsidRPr="00DC239C">
              <w:rPr>
                <w:i/>
                <w:szCs w:val="24"/>
              </w:rPr>
              <w:t>Jeigu dalyvauja tiekėjų grupė, surašomi visi dalyvių adresai</w:t>
            </w:r>
            <w:r w:rsidRPr="00DC239C">
              <w:rPr>
                <w:szCs w:val="24"/>
              </w:rPr>
              <w:t>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0C4C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2940106F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9CA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Už pasiūlymą atsakingo asmens pareigos, vardas, pavardė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A5D8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3DD8BED3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384F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Už pasiūlymą atsakingo asmens telefono numeris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B33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1FC90DAF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82B0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Už pasiūlymą atsakingo asmens el. pašto adresas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7233" w14:textId="77777777" w:rsidR="00DC239C" w:rsidRPr="00DC239C" w:rsidRDefault="00DC239C" w:rsidP="00726ECB">
            <w:pPr>
              <w:jc w:val="both"/>
              <w:rPr>
                <w:szCs w:val="24"/>
                <w:lang w:val="en-US"/>
              </w:rPr>
            </w:pPr>
          </w:p>
        </w:tc>
      </w:tr>
      <w:tr w:rsidR="00DC239C" w:rsidRPr="00DC239C" w14:paraId="3D3F7A31" w14:textId="77777777" w:rsidTr="00726ECB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F6A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Rekvizitai:</w:t>
            </w:r>
          </w:p>
          <w:p w14:paraId="573C623A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• įmonės kodas;</w:t>
            </w:r>
          </w:p>
          <w:p w14:paraId="42913A7D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• PVM kodas;</w:t>
            </w:r>
          </w:p>
          <w:p w14:paraId="587DAB12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 xml:space="preserve">• atsiskaitomoji sąskaita; </w:t>
            </w:r>
          </w:p>
          <w:p w14:paraId="6818AD53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• bankas, banko kodas.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68D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</w:tbl>
    <w:p w14:paraId="473F81C4" w14:textId="77777777" w:rsidR="00DC239C" w:rsidRPr="00DC239C" w:rsidRDefault="00DC239C" w:rsidP="00DC239C">
      <w:pPr>
        <w:jc w:val="both"/>
        <w:rPr>
          <w:szCs w:val="24"/>
        </w:rPr>
      </w:pPr>
    </w:p>
    <w:p w14:paraId="6A621F7B" w14:textId="77777777" w:rsidR="00DC239C" w:rsidRPr="00DC239C" w:rsidRDefault="00DC239C" w:rsidP="00DC239C">
      <w:pPr>
        <w:ind w:firstLine="284"/>
        <w:jc w:val="both"/>
        <w:rPr>
          <w:b/>
          <w:szCs w:val="24"/>
        </w:rPr>
      </w:pPr>
      <w:r w:rsidRPr="00DC239C">
        <w:rPr>
          <w:b/>
          <w:i/>
          <w:szCs w:val="24"/>
        </w:rPr>
        <w:t>Pastaba. Pildoma, jei Teikėjas ketina pasitelkti subtiekėją (-ų)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856"/>
      </w:tblGrid>
      <w:tr w:rsidR="00DC239C" w:rsidRPr="00DC239C" w14:paraId="59F0BB5D" w14:textId="77777777" w:rsidTr="00726ECB">
        <w:trPr>
          <w:trHeight w:val="19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55F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 xml:space="preserve">Subtiekėjo (-ų) pavadinimas (-ai)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8BC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0D3DB2CA" w14:textId="77777777" w:rsidTr="00726ECB">
        <w:trPr>
          <w:trHeight w:val="33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BB2D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Subtiekėjo (-ų) adresas (-ai)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F66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  <w:tr w:rsidR="00DC239C" w:rsidRPr="00DC239C" w14:paraId="2F724062" w14:textId="77777777" w:rsidTr="00726ECB">
        <w:trPr>
          <w:trHeight w:val="45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4A0" w14:textId="77777777" w:rsidR="00DC239C" w:rsidRPr="00DC239C" w:rsidRDefault="00DC239C" w:rsidP="00726ECB">
            <w:pPr>
              <w:rPr>
                <w:szCs w:val="24"/>
              </w:rPr>
            </w:pPr>
            <w:r w:rsidRPr="00DC239C">
              <w:rPr>
                <w:szCs w:val="24"/>
              </w:rPr>
              <w:t>Kuriai sutarties daliai (kokioms paslaugoms ar pan.) ketinama pasitelkti subtiekėją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C2B" w14:textId="77777777" w:rsidR="00DC239C" w:rsidRPr="00DC239C" w:rsidRDefault="00DC239C" w:rsidP="00726ECB">
            <w:pPr>
              <w:jc w:val="both"/>
              <w:rPr>
                <w:szCs w:val="24"/>
              </w:rPr>
            </w:pPr>
          </w:p>
        </w:tc>
      </w:tr>
    </w:tbl>
    <w:p w14:paraId="7A4984CB" w14:textId="4D1CC35F" w:rsidR="00556EB8" w:rsidRPr="00DC239C" w:rsidRDefault="00556EB8" w:rsidP="00DC239C">
      <w:pPr>
        <w:ind w:right="-178"/>
        <w:jc w:val="center"/>
        <w:rPr>
          <w:i/>
          <w:szCs w:val="24"/>
        </w:rPr>
      </w:pPr>
    </w:p>
    <w:p w14:paraId="12872CEC" w14:textId="1A3A2D01" w:rsidR="00556EB8" w:rsidRPr="00DC239C" w:rsidRDefault="00556EB8" w:rsidP="001C018D">
      <w:pPr>
        <w:pStyle w:val="Sraopastraipa"/>
        <w:numPr>
          <w:ilvl w:val="0"/>
          <w:numId w:val="1"/>
        </w:numPr>
        <w:jc w:val="both"/>
        <w:rPr>
          <w:rFonts w:ascii="Times New Roman" w:hAnsi="Times New Roman"/>
          <w:szCs w:val="24"/>
          <w:lang w:val="lt-LT"/>
        </w:rPr>
      </w:pPr>
      <w:r w:rsidRPr="00DC239C">
        <w:rPr>
          <w:rFonts w:ascii="Times New Roman" w:hAnsi="Times New Roman"/>
          <w:szCs w:val="24"/>
          <w:lang w:val="lt-LT"/>
        </w:rPr>
        <w:t>Mes siūlome tokias paslaugų kainas:</w:t>
      </w:r>
    </w:p>
    <w:p w14:paraId="3FFD88A6" w14:textId="1BAE84CD" w:rsidR="00883171" w:rsidRPr="00DC239C" w:rsidRDefault="00883171" w:rsidP="001C018D">
      <w:pPr>
        <w:ind w:firstLine="567"/>
        <w:jc w:val="both"/>
        <w:rPr>
          <w:szCs w:val="24"/>
        </w:rPr>
      </w:pPr>
      <w:r w:rsidRPr="00DC239C">
        <w:rPr>
          <w:szCs w:val="24"/>
        </w:rPr>
        <w:t>1.1.</w:t>
      </w:r>
      <w:r w:rsidRPr="00DC239C">
        <w:rPr>
          <w:b/>
          <w:bCs/>
          <w:szCs w:val="24"/>
        </w:rPr>
        <w:t xml:space="preserve"> M</w:t>
      </w:r>
      <w:r w:rsidR="00694C17" w:rsidRPr="00DC239C">
        <w:rPr>
          <w:b/>
          <w:bCs/>
          <w:szCs w:val="24"/>
        </w:rPr>
        <w:t>odulis „</w:t>
      </w:r>
      <w:r w:rsidR="00DC239C" w:rsidRPr="00DC239C">
        <w:rPr>
          <w:b/>
          <w:color w:val="000000"/>
          <w:szCs w:val="24"/>
        </w:rPr>
        <w:t>Taktinės žvalgybos planavimas ir vykdymas integruojant įvairių dimensijų priemones veikiant tarptautiniame kontekste</w:t>
      </w:r>
      <w:r w:rsidR="00694C17" w:rsidRPr="00DC239C">
        <w:rPr>
          <w:b/>
          <w:bCs/>
          <w:szCs w:val="24"/>
        </w:rPr>
        <w:t>“</w:t>
      </w:r>
      <w:r w:rsidRPr="00DC239C">
        <w:rPr>
          <w:szCs w:val="24"/>
        </w:rPr>
        <w:t>:</w:t>
      </w:r>
    </w:p>
    <w:p w14:paraId="3BFD4CF2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13074CE9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189C5B6A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5AA7DD94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2AB486C6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0E6E07A0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33C9E590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2589EC53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1235102D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3E02FBBC" w14:textId="77777777" w:rsidR="001D4059" w:rsidRDefault="001D4059" w:rsidP="001C018D">
      <w:pPr>
        <w:jc w:val="both"/>
        <w:rPr>
          <w:b/>
          <w:bCs/>
          <w:iCs/>
          <w:szCs w:val="24"/>
        </w:rPr>
      </w:pPr>
    </w:p>
    <w:p w14:paraId="7C70145B" w14:textId="18BA4C04" w:rsidR="00883171" w:rsidRPr="00DC239C" w:rsidRDefault="00883171" w:rsidP="001C018D">
      <w:pPr>
        <w:jc w:val="both"/>
        <w:rPr>
          <w:b/>
          <w:bCs/>
          <w:iCs/>
          <w:szCs w:val="24"/>
        </w:rPr>
      </w:pPr>
      <w:r w:rsidRPr="00DC239C">
        <w:rPr>
          <w:b/>
          <w:bCs/>
          <w:iCs/>
          <w:szCs w:val="24"/>
        </w:rPr>
        <w:t>1 lentelė</w:t>
      </w:r>
    </w:p>
    <w:tbl>
      <w:tblPr>
        <w:tblW w:w="51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14"/>
        <w:gridCol w:w="851"/>
        <w:gridCol w:w="2130"/>
        <w:gridCol w:w="1417"/>
        <w:gridCol w:w="2493"/>
      </w:tblGrid>
      <w:tr w:rsidR="00883171" w:rsidRPr="00DC239C" w14:paraId="60B5E8D4" w14:textId="77777777" w:rsidTr="001D4059">
        <w:tc>
          <w:tcPr>
            <w:tcW w:w="3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CEE8" w14:textId="77777777" w:rsidR="00883171" w:rsidRPr="00DC239C" w:rsidRDefault="00883171" w:rsidP="001C018D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Pasiūlymo valiuta: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9131" w14:textId="77777777" w:rsidR="00883171" w:rsidRPr="00DC239C" w:rsidRDefault="00883171" w:rsidP="001C018D">
            <w:pPr>
              <w:jc w:val="both"/>
              <w:rPr>
                <w:iCs/>
                <w:szCs w:val="24"/>
              </w:rPr>
            </w:pPr>
            <w:r w:rsidRPr="00DC239C">
              <w:rPr>
                <w:iCs/>
                <w:szCs w:val="24"/>
              </w:rPr>
              <w:t>Eur</w:t>
            </w:r>
          </w:p>
        </w:tc>
      </w:tr>
      <w:tr w:rsidR="00DC239C" w:rsidRPr="00DC239C" w14:paraId="6A3890EF" w14:textId="77777777" w:rsidTr="001D4059">
        <w:trPr>
          <w:trHeight w:val="112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F9AA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Eil. Nr.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B0C4" w14:textId="5FE067CC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Paslaugų pavadinimas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5061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Mato vnt.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578C5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Kiekis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0E1B" w14:textId="15FA6F6F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Vienos </w:t>
            </w:r>
            <w:r>
              <w:rPr>
                <w:szCs w:val="24"/>
              </w:rPr>
              <w:t>grupės</w:t>
            </w:r>
            <w:r w:rsidRPr="00DC239C">
              <w:rPr>
                <w:szCs w:val="24"/>
              </w:rPr>
              <w:t xml:space="preserve"> įkainis</w:t>
            </w:r>
          </w:p>
          <w:p w14:paraId="20B51B45" w14:textId="468CAC11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(be PVM) 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EA66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Preliminari/</w:t>
            </w:r>
          </w:p>
          <w:p w14:paraId="68A43E11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maksimali kaina, skirta tik pasiūlymų palyginimui</w:t>
            </w:r>
          </w:p>
          <w:p w14:paraId="7FEE0B68" w14:textId="77777777" w:rsidR="00DC239C" w:rsidRPr="00DC239C" w:rsidRDefault="00DC239C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(be PVM)</w:t>
            </w:r>
          </w:p>
        </w:tc>
      </w:tr>
      <w:tr w:rsidR="00DC239C" w:rsidRPr="001D4059" w14:paraId="5C7F5656" w14:textId="77777777" w:rsidTr="001D4059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76C9" w14:textId="77777777" w:rsidR="00DC239C" w:rsidRPr="001D4059" w:rsidRDefault="00DC239C" w:rsidP="001C018D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1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FD86" w14:textId="77777777" w:rsidR="00DC239C" w:rsidRPr="001D4059" w:rsidRDefault="00DC239C" w:rsidP="001C018D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C4F0" w14:textId="77777777" w:rsidR="00DC239C" w:rsidRPr="001D4059" w:rsidRDefault="00DC239C" w:rsidP="001C018D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606A" w14:textId="79377715" w:rsidR="00DC239C" w:rsidRPr="001D4059" w:rsidRDefault="00DC239C" w:rsidP="001D4059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6EA" w14:textId="4BDF6922" w:rsidR="00DC239C" w:rsidRPr="001D4059" w:rsidRDefault="00DC239C" w:rsidP="001C018D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F21C5" w14:textId="4E6615D9" w:rsidR="00DC239C" w:rsidRPr="001D4059" w:rsidRDefault="00DC239C" w:rsidP="001C018D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6=4x5</w:t>
            </w:r>
          </w:p>
        </w:tc>
      </w:tr>
      <w:tr w:rsidR="00DC239C" w:rsidRPr="00DC239C" w14:paraId="12DEEC36" w14:textId="77777777" w:rsidTr="001D4059"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FDEE" w14:textId="77777777" w:rsidR="00DC239C" w:rsidRPr="00DC239C" w:rsidRDefault="00DC239C" w:rsidP="001C018D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1.</w:t>
            </w: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6164" w14:textId="5AD614A8" w:rsidR="00DC239C" w:rsidRPr="00DC239C" w:rsidRDefault="00DC239C" w:rsidP="001C018D">
            <w:pPr>
              <w:jc w:val="both"/>
              <w:rPr>
                <w:bCs/>
                <w:szCs w:val="24"/>
              </w:rPr>
            </w:pPr>
            <w:r w:rsidRPr="00DC239C">
              <w:rPr>
                <w:bCs/>
                <w:color w:val="000000"/>
                <w:szCs w:val="24"/>
              </w:rPr>
              <w:t>Taktinės žvalgybos planavimas ir vykdymas integruojant įvairių dimensijų priemones veikiant tarptautiniame kontekste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E936" w14:textId="7376B792" w:rsidR="00DC239C" w:rsidRPr="00DC239C" w:rsidRDefault="00DC239C" w:rsidP="001C01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grupė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B5DD" w14:textId="58AAB6B7" w:rsidR="00DC239C" w:rsidRPr="00DC239C" w:rsidRDefault="00DC239C" w:rsidP="001C01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C1E5" w14:textId="54D12367" w:rsidR="00DC239C" w:rsidRPr="00DC239C" w:rsidRDefault="00DC239C" w:rsidP="001C018D">
            <w:pPr>
              <w:jc w:val="center"/>
              <w:rPr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232A" w14:textId="3D61031E" w:rsidR="00DC239C" w:rsidRPr="00DC239C" w:rsidRDefault="00DC239C" w:rsidP="001C018D">
            <w:pPr>
              <w:jc w:val="center"/>
              <w:rPr>
                <w:szCs w:val="24"/>
              </w:rPr>
            </w:pPr>
          </w:p>
        </w:tc>
      </w:tr>
      <w:tr w:rsidR="00883171" w:rsidRPr="00DC239C" w14:paraId="2B88EE72" w14:textId="77777777" w:rsidTr="001D4059">
        <w:tc>
          <w:tcPr>
            <w:tcW w:w="3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C000" w14:textId="1D0C37E1" w:rsidR="00883171" w:rsidRPr="00DC239C" w:rsidRDefault="00883171" w:rsidP="00AD7FE1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Preliminari/maksimali pasiūlymo kaina, skirta tik pasiūlymų palyginimui (be PVM)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BAF" w14:textId="4DC17535" w:rsidR="00883171" w:rsidRPr="00DC239C" w:rsidRDefault="00883171" w:rsidP="001C018D">
            <w:pPr>
              <w:jc w:val="center"/>
              <w:rPr>
                <w:szCs w:val="24"/>
              </w:rPr>
            </w:pPr>
          </w:p>
        </w:tc>
      </w:tr>
      <w:tr w:rsidR="00883171" w:rsidRPr="00DC239C" w14:paraId="2FDF4B96" w14:textId="77777777" w:rsidTr="001D4059">
        <w:tc>
          <w:tcPr>
            <w:tcW w:w="37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605C" w14:textId="78C86696" w:rsidR="00883171" w:rsidRPr="00DC239C" w:rsidRDefault="00883171" w:rsidP="00AD7FE1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Preliminari/maksimali pasiūlymo kaina, skirta tik pasiūlymų palyginimui (su PVM)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507" w14:textId="334B034A" w:rsidR="00883171" w:rsidRPr="00DC239C" w:rsidRDefault="00BD26EE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 </w:t>
            </w:r>
          </w:p>
        </w:tc>
      </w:tr>
    </w:tbl>
    <w:p w14:paraId="24637C41" w14:textId="77777777" w:rsidR="00883171" w:rsidRPr="00DC239C" w:rsidRDefault="00883171" w:rsidP="001C018D">
      <w:pPr>
        <w:jc w:val="both"/>
        <w:rPr>
          <w:szCs w:val="24"/>
        </w:rPr>
      </w:pPr>
    </w:p>
    <w:p w14:paraId="17A29D63" w14:textId="396BC884" w:rsidR="00883171" w:rsidRPr="00DC239C" w:rsidRDefault="00883171" w:rsidP="001C018D">
      <w:pPr>
        <w:ind w:firstLine="567"/>
        <w:jc w:val="both"/>
        <w:rPr>
          <w:szCs w:val="24"/>
        </w:rPr>
      </w:pPr>
      <w:r w:rsidRPr="00DC239C">
        <w:rPr>
          <w:b/>
          <w:bCs/>
          <w:iCs/>
          <w:szCs w:val="24"/>
        </w:rPr>
        <w:t>1.2. M</w:t>
      </w:r>
      <w:r w:rsidR="00694C17" w:rsidRPr="00DC239C">
        <w:rPr>
          <w:b/>
          <w:bCs/>
          <w:iCs/>
          <w:szCs w:val="24"/>
        </w:rPr>
        <w:t>odulis „</w:t>
      </w:r>
      <w:r w:rsidR="00DC239C" w:rsidRPr="00DC239C">
        <w:rPr>
          <w:b/>
          <w:color w:val="000000"/>
          <w:szCs w:val="24"/>
        </w:rPr>
        <w:t>Taktinių veiksmų stiprinimas veikiant tarptautinio vieneto sudėtyje tiesioginio kontakto metu</w:t>
      </w:r>
      <w:r w:rsidR="00694C17" w:rsidRPr="00DC239C">
        <w:rPr>
          <w:b/>
          <w:bCs/>
          <w:szCs w:val="24"/>
        </w:rPr>
        <w:t>“</w:t>
      </w:r>
      <w:r w:rsidRPr="00DC239C">
        <w:rPr>
          <w:szCs w:val="24"/>
        </w:rPr>
        <w:t>:</w:t>
      </w:r>
    </w:p>
    <w:p w14:paraId="547C9549" w14:textId="00A68B83" w:rsidR="00883171" w:rsidRDefault="00883171" w:rsidP="001C018D">
      <w:pPr>
        <w:jc w:val="both"/>
        <w:rPr>
          <w:b/>
          <w:bCs/>
          <w:iCs/>
          <w:szCs w:val="24"/>
        </w:rPr>
      </w:pPr>
      <w:r w:rsidRPr="00DC239C">
        <w:rPr>
          <w:b/>
          <w:bCs/>
          <w:iCs/>
          <w:szCs w:val="24"/>
        </w:rPr>
        <w:t>2 lentelė</w:t>
      </w:r>
    </w:p>
    <w:tbl>
      <w:tblPr>
        <w:tblW w:w="51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420"/>
        <w:gridCol w:w="851"/>
        <w:gridCol w:w="2126"/>
        <w:gridCol w:w="1417"/>
        <w:gridCol w:w="2499"/>
      </w:tblGrid>
      <w:tr w:rsidR="00DC239C" w:rsidRPr="00DC239C" w14:paraId="0DF34F4C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3941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Pasiūlymo valiuta: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4CC2" w14:textId="77777777" w:rsidR="00DC239C" w:rsidRPr="00DC239C" w:rsidRDefault="00DC239C" w:rsidP="00726ECB">
            <w:pPr>
              <w:jc w:val="both"/>
              <w:rPr>
                <w:iCs/>
                <w:szCs w:val="24"/>
              </w:rPr>
            </w:pPr>
            <w:r w:rsidRPr="00DC239C">
              <w:rPr>
                <w:iCs/>
                <w:szCs w:val="24"/>
              </w:rPr>
              <w:t>Eur</w:t>
            </w:r>
          </w:p>
        </w:tc>
      </w:tr>
      <w:tr w:rsidR="00DC239C" w:rsidRPr="00DC239C" w14:paraId="46C9F530" w14:textId="77777777" w:rsidTr="001D4059">
        <w:trPr>
          <w:trHeight w:val="1266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DF84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Eil. Nr.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1AF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Paslaugų  pavadinimas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3B2D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Mato vnt.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FF474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Kiekis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EE72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Vienos </w:t>
            </w:r>
            <w:r>
              <w:rPr>
                <w:szCs w:val="24"/>
              </w:rPr>
              <w:t>grupės</w:t>
            </w:r>
            <w:r w:rsidRPr="00DC239C">
              <w:rPr>
                <w:szCs w:val="24"/>
              </w:rPr>
              <w:t xml:space="preserve"> įkainis</w:t>
            </w:r>
          </w:p>
          <w:p w14:paraId="57A538E5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(be PVM)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8CD8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Preliminari/</w:t>
            </w:r>
          </w:p>
          <w:p w14:paraId="101C2AA4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maksimali kaina, skirta tik pasiūlymų palyginimui</w:t>
            </w:r>
          </w:p>
          <w:p w14:paraId="239C85E9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(be PVM)</w:t>
            </w:r>
          </w:p>
        </w:tc>
      </w:tr>
      <w:tr w:rsidR="00DC239C" w:rsidRPr="001D4059" w14:paraId="6CF812EB" w14:textId="77777777" w:rsidTr="001D405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1F75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B05B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7FA2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4421" w14:textId="0B15BC17" w:rsidR="00DC239C" w:rsidRPr="001D4059" w:rsidRDefault="00DC239C" w:rsidP="001D4059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5ECA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12B9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6=4x5</w:t>
            </w:r>
          </w:p>
        </w:tc>
      </w:tr>
      <w:tr w:rsidR="00DC239C" w:rsidRPr="00DC239C" w14:paraId="18D99802" w14:textId="77777777" w:rsidTr="001D405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BC7B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7EF1" w14:textId="24EAAE6D" w:rsidR="00DC239C" w:rsidRPr="00DC239C" w:rsidRDefault="00DC239C" w:rsidP="00726ECB">
            <w:pPr>
              <w:jc w:val="both"/>
              <w:rPr>
                <w:bCs/>
                <w:szCs w:val="24"/>
              </w:rPr>
            </w:pPr>
            <w:r w:rsidRPr="00DC239C">
              <w:rPr>
                <w:bCs/>
                <w:color w:val="000000"/>
                <w:szCs w:val="24"/>
              </w:rPr>
              <w:t>Taktinių veiksmų stiprinimas veikiant tarptautinio vieneto sudėtyje tiesioginio kontakto metu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CF9A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grupė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F793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97D2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2FD3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</w:tr>
      <w:tr w:rsidR="00DC239C" w:rsidRPr="00DC239C" w14:paraId="4F09B6EC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3CD8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Preliminari/maksimali pasiūlymo kaina, skirta tik pasiūlymų palyginimui (be PVM)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2C8B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</w:tr>
      <w:tr w:rsidR="00DC239C" w:rsidRPr="00DC239C" w14:paraId="73ADCB3B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6143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Preliminari/maksimali pasiūlymo kaina, skirta tik pasiūlymų palyginimui (su PVM)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25E7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 </w:t>
            </w:r>
          </w:p>
        </w:tc>
      </w:tr>
    </w:tbl>
    <w:p w14:paraId="393EDA54" w14:textId="0EA25F17" w:rsidR="00883171" w:rsidRPr="00DC239C" w:rsidRDefault="00883171" w:rsidP="001C018D">
      <w:pPr>
        <w:ind w:firstLine="567"/>
        <w:jc w:val="both"/>
        <w:rPr>
          <w:szCs w:val="24"/>
        </w:rPr>
      </w:pPr>
      <w:bookmarkStart w:id="1" w:name="_Hlk163415357"/>
      <w:r w:rsidRPr="00DC239C">
        <w:rPr>
          <w:b/>
          <w:bCs/>
          <w:szCs w:val="24"/>
        </w:rPr>
        <w:t>1.3. M</w:t>
      </w:r>
      <w:r w:rsidR="00694C17" w:rsidRPr="00DC239C">
        <w:rPr>
          <w:b/>
          <w:bCs/>
          <w:szCs w:val="24"/>
        </w:rPr>
        <w:t>odulis „</w:t>
      </w:r>
      <w:r w:rsidR="00DC239C" w:rsidRPr="00DC239C">
        <w:rPr>
          <w:b/>
          <w:color w:val="000000"/>
          <w:szCs w:val="24"/>
        </w:rPr>
        <w:t>Sąveikos pratybos</w:t>
      </w:r>
      <w:r w:rsidR="00694C17" w:rsidRPr="00DC239C">
        <w:rPr>
          <w:b/>
          <w:bCs/>
          <w:color w:val="000000"/>
          <w:szCs w:val="24"/>
        </w:rPr>
        <w:t>“</w:t>
      </w:r>
      <w:r w:rsidRPr="00DC239C">
        <w:rPr>
          <w:szCs w:val="24"/>
        </w:rPr>
        <w:t>:</w:t>
      </w:r>
    </w:p>
    <w:p w14:paraId="3B4A952B" w14:textId="566AA1CC" w:rsidR="00883171" w:rsidRDefault="00883171" w:rsidP="001C018D">
      <w:pPr>
        <w:jc w:val="both"/>
        <w:rPr>
          <w:b/>
          <w:bCs/>
          <w:iCs/>
          <w:szCs w:val="24"/>
        </w:rPr>
      </w:pPr>
      <w:r w:rsidRPr="005373B7">
        <w:rPr>
          <w:b/>
          <w:bCs/>
          <w:iCs/>
          <w:szCs w:val="24"/>
        </w:rPr>
        <w:t>3 lentelė</w:t>
      </w:r>
    </w:p>
    <w:tbl>
      <w:tblPr>
        <w:tblW w:w="512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420"/>
        <w:gridCol w:w="851"/>
        <w:gridCol w:w="2126"/>
        <w:gridCol w:w="1417"/>
        <w:gridCol w:w="2499"/>
      </w:tblGrid>
      <w:tr w:rsidR="00DC239C" w:rsidRPr="00DC239C" w14:paraId="4D30903E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C08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Pasiūlymo valiuta: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E20B" w14:textId="77777777" w:rsidR="00DC239C" w:rsidRPr="00DC239C" w:rsidRDefault="00DC239C" w:rsidP="00726ECB">
            <w:pPr>
              <w:jc w:val="both"/>
              <w:rPr>
                <w:iCs/>
                <w:szCs w:val="24"/>
              </w:rPr>
            </w:pPr>
            <w:r w:rsidRPr="00DC239C">
              <w:rPr>
                <w:iCs/>
                <w:szCs w:val="24"/>
              </w:rPr>
              <w:t>Eur</w:t>
            </w:r>
          </w:p>
        </w:tc>
      </w:tr>
      <w:tr w:rsidR="00DC239C" w:rsidRPr="00DC239C" w14:paraId="276247BB" w14:textId="77777777" w:rsidTr="001D4059">
        <w:trPr>
          <w:trHeight w:val="1380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88F7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Eil. Nr.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61E5" w14:textId="2B0E491C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Paslaugų pavadinimas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52D3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Mato vnt.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B512E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Kiekis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142C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Vienos </w:t>
            </w:r>
            <w:r>
              <w:rPr>
                <w:szCs w:val="24"/>
              </w:rPr>
              <w:t>grupės</w:t>
            </w:r>
            <w:r w:rsidRPr="00DC239C">
              <w:rPr>
                <w:szCs w:val="24"/>
              </w:rPr>
              <w:t xml:space="preserve"> įkainis</w:t>
            </w:r>
          </w:p>
          <w:p w14:paraId="1C60BA3F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(be PVM) 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C9B2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Preliminari/</w:t>
            </w:r>
          </w:p>
          <w:p w14:paraId="35A77E18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maksimali kaina, skirta tik pasiūlymų palyginimui</w:t>
            </w:r>
          </w:p>
          <w:p w14:paraId="759D1CAE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(be PVM)</w:t>
            </w:r>
          </w:p>
        </w:tc>
      </w:tr>
      <w:tr w:rsidR="00DC239C" w:rsidRPr="001D4059" w14:paraId="1FDC5195" w14:textId="77777777" w:rsidTr="001D405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A8FB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42B4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E2F5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FA87" w14:textId="5E176F71" w:rsidR="00DC239C" w:rsidRPr="001D4059" w:rsidRDefault="00DC239C" w:rsidP="001D4059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0574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5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0916" w14:textId="77777777" w:rsidR="00DC239C" w:rsidRPr="001D4059" w:rsidRDefault="00DC239C" w:rsidP="00726ECB">
            <w:pPr>
              <w:jc w:val="center"/>
              <w:rPr>
                <w:i/>
                <w:sz w:val="20"/>
              </w:rPr>
            </w:pPr>
            <w:r w:rsidRPr="001D4059">
              <w:rPr>
                <w:i/>
                <w:sz w:val="20"/>
              </w:rPr>
              <w:t>6=4x5</w:t>
            </w:r>
          </w:p>
        </w:tc>
      </w:tr>
      <w:tr w:rsidR="00DC239C" w:rsidRPr="00DC239C" w14:paraId="33DA08CB" w14:textId="77777777" w:rsidTr="001D405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8AA2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1.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49F5" w14:textId="19733220" w:rsidR="00DC239C" w:rsidRPr="00D20AF5" w:rsidRDefault="00DC239C" w:rsidP="00726ECB">
            <w:pPr>
              <w:jc w:val="both"/>
              <w:rPr>
                <w:bCs/>
                <w:szCs w:val="24"/>
              </w:rPr>
            </w:pPr>
            <w:r w:rsidRPr="00D20AF5">
              <w:rPr>
                <w:bCs/>
                <w:color w:val="000000"/>
                <w:szCs w:val="24"/>
              </w:rPr>
              <w:t>Sąveikos pratybos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256D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grupė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B63D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4BA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92FF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</w:tr>
      <w:tr w:rsidR="00DC239C" w:rsidRPr="00DC239C" w14:paraId="3E532021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2A83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lastRenderedPageBreak/>
              <w:t>Preliminari/maksimali pasiūlymo kaina, skirta tik pasiūlymų palyginimui (be PVM)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A78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</w:p>
        </w:tc>
      </w:tr>
      <w:tr w:rsidR="00DC239C" w:rsidRPr="00DC239C" w14:paraId="73E399B4" w14:textId="77777777" w:rsidTr="001D4059">
        <w:tc>
          <w:tcPr>
            <w:tcW w:w="37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7738" w14:textId="77777777" w:rsidR="00DC239C" w:rsidRPr="00DC239C" w:rsidRDefault="00DC239C" w:rsidP="00726ECB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Preliminari/maksimali pasiūlymo kaina, skirta tik pasiūlymų palyginimui (su PVM)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208" w14:textId="77777777" w:rsidR="00DC239C" w:rsidRPr="00DC239C" w:rsidRDefault="00DC239C" w:rsidP="00726ECB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 xml:space="preserve"> </w:t>
            </w:r>
          </w:p>
        </w:tc>
      </w:tr>
    </w:tbl>
    <w:p w14:paraId="321FEA62" w14:textId="77777777" w:rsidR="00DC239C" w:rsidRDefault="00DC239C" w:rsidP="001C018D">
      <w:pPr>
        <w:jc w:val="both"/>
        <w:rPr>
          <w:b/>
          <w:bCs/>
          <w:iCs/>
          <w:szCs w:val="24"/>
        </w:rPr>
      </w:pPr>
    </w:p>
    <w:bookmarkEnd w:id="1"/>
    <w:p w14:paraId="757DE225" w14:textId="3FCAE6A9" w:rsidR="00883171" w:rsidRPr="00DC239C" w:rsidRDefault="0053118E" w:rsidP="001C018D">
      <w:pPr>
        <w:pStyle w:val="Sraopastraipa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b/>
          <w:bCs/>
          <w:szCs w:val="24"/>
          <w:lang w:val="lt-LT"/>
        </w:rPr>
      </w:pPr>
      <w:r w:rsidRPr="00DC239C">
        <w:rPr>
          <w:rFonts w:ascii="Times New Roman" w:hAnsi="Times New Roman"/>
          <w:color w:val="222222"/>
          <w:szCs w:val="24"/>
          <w:shd w:val="clear" w:color="auto" w:fill="FFFFFF"/>
          <w:lang w:val="lt-LT"/>
        </w:rPr>
        <w:t>“</w:t>
      </w:r>
      <w:r w:rsidR="005373B7" w:rsidRPr="001D4059">
        <w:rPr>
          <w:rFonts w:ascii="Times New Roman" w:hAnsi="Times New Roman"/>
          <w:szCs w:val="24"/>
          <w:shd w:val="clear" w:color="auto" w:fill="FFFFFF"/>
          <w:lang w:val="lt-LT" w:eastAsia="lt-LT"/>
        </w:rPr>
        <w:t>Bendrų taktinių ir specialiųjų gebėjimų, reikalingų užtikrinti viešąjį saugumą bei valdant krizines situacijas Lietuvos ir Lenkijos pasienio ruože, stiprinimas</w:t>
      </w:r>
      <w:r w:rsidR="005373B7" w:rsidRPr="00DC239C">
        <w:rPr>
          <w:rFonts w:ascii="Times New Roman" w:hAnsi="Times New Roman"/>
          <w:color w:val="222222"/>
          <w:szCs w:val="24"/>
          <w:shd w:val="clear" w:color="auto" w:fill="FFFFFF"/>
          <w:lang w:val="lt-LT"/>
        </w:rPr>
        <w:t xml:space="preserve"> </w:t>
      </w:r>
      <w:r w:rsidRPr="00DC239C">
        <w:rPr>
          <w:rFonts w:ascii="Times New Roman" w:hAnsi="Times New Roman"/>
          <w:color w:val="222222"/>
          <w:szCs w:val="24"/>
          <w:shd w:val="clear" w:color="auto" w:fill="FFFFFF"/>
          <w:lang w:val="lt-LT"/>
        </w:rPr>
        <w:t>”</w:t>
      </w:r>
      <w:r w:rsidR="00694C17" w:rsidRPr="00DC239C">
        <w:rPr>
          <w:rFonts w:ascii="Times New Roman" w:hAnsi="Times New Roman"/>
          <w:color w:val="222222"/>
          <w:szCs w:val="24"/>
          <w:shd w:val="clear" w:color="auto" w:fill="FFFFFF"/>
          <w:lang w:val="lt-LT"/>
        </w:rPr>
        <w:t xml:space="preserve"> </w:t>
      </w:r>
      <w:r w:rsidR="00694C17" w:rsidRPr="00DC239C">
        <w:rPr>
          <w:rFonts w:ascii="Times New Roman" w:hAnsi="Times New Roman"/>
          <w:szCs w:val="24"/>
          <w:lang w:val="lt-LT"/>
        </w:rPr>
        <w:t>mokymų paslaugos:</w:t>
      </w:r>
    </w:p>
    <w:p w14:paraId="6ACD2B95" w14:textId="77777777" w:rsidR="00F773AF" w:rsidRPr="00DC239C" w:rsidRDefault="00F773AF" w:rsidP="001C018D">
      <w:pPr>
        <w:jc w:val="both"/>
        <w:rPr>
          <w:bCs/>
          <w:szCs w:val="24"/>
        </w:rPr>
      </w:pPr>
    </w:p>
    <w:tbl>
      <w:tblPr>
        <w:tblStyle w:val="Lentelstinklelis"/>
        <w:tblW w:w="9810" w:type="dxa"/>
        <w:tblInd w:w="-5" w:type="dxa"/>
        <w:tblLook w:val="04A0" w:firstRow="1" w:lastRow="0" w:firstColumn="1" w:lastColumn="0" w:noHBand="0" w:noVBand="1"/>
      </w:tblPr>
      <w:tblGrid>
        <w:gridCol w:w="570"/>
        <w:gridCol w:w="6016"/>
        <w:gridCol w:w="3224"/>
      </w:tblGrid>
      <w:tr w:rsidR="00F773AF" w:rsidRPr="00DC239C" w14:paraId="1468C843" w14:textId="77777777" w:rsidTr="00F773AF">
        <w:trPr>
          <w:trHeight w:val="44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63ED" w14:textId="77777777" w:rsidR="00F773AF" w:rsidRPr="00DC239C" w:rsidRDefault="00F773AF" w:rsidP="001C018D">
            <w:pPr>
              <w:jc w:val="both"/>
              <w:rPr>
                <w:b/>
                <w:bCs/>
                <w:szCs w:val="24"/>
              </w:rPr>
            </w:pPr>
            <w:r w:rsidRPr="00DC239C">
              <w:rPr>
                <w:b/>
                <w:bCs/>
                <w:szCs w:val="24"/>
              </w:rPr>
              <w:t>Eil. Nr.</w:t>
            </w:r>
          </w:p>
        </w:tc>
        <w:tc>
          <w:tcPr>
            <w:tcW w:w="9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6A25" w14:textId="77777777" w:rsidR="00F773AF" w:rsidRPr="00DC239C" w:rsidRDefault="00F773AF" w:rsidP="001C018D">
            <w:pPr>
              <w:rPr>
                <w:b/>
                <w:bCs/>
                <w:szCs w:val="24"/>
              </w:rPr>
            </w:pPr>
          </w:p>
        </w:tc>
      </w:tr>
      <w:tr w:rsidR="00F773AF" w:rsidRPr="00DC239C" w14:paraId="31E87F23" w14:textId="77777777" w:rsidTr="00F773AF">
        <w:trPr>
          <w:trHeight w:val="44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7C5F" w14:textId="77777777" w:rsidR="00F773AF" w:rsidRPr="00DC239C" w:rsidRDefault="00F773AF" w:rsidP="001C018D">
            <w:pPr>
              <w:jc w:val="both"/>
              <w:rPr>
                <w:b/>
                <w:bCs/>
                <w:szCs w:val="24"/>
              </w:rPr>
            </w:pPr>
            <w:r w:rsidRPr="00DC239C">
              <w:rPr>
                <w:b/>
                <w:bCs/>
                <w:szCs w:val="24"/>
              </w:rPr>
              <w:t>1.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0DAB" w14:textId="017EBD12" w:rsidR="00F773AF" w:rsidRPr="00DC239C" w:rsidRDefault="00F773AF" w:rsidP="001C018D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Modulio „</w:t>
            </w:r>
            <w:r w:rsidR="00DC239C" w:rsidRPr="00DC239C">
              <w:rPr>
                <w:bCs/>
                <w:color w:val="000000"/>
                <w:szCs w:val="24"/>
              </w:rPr>
              <w:t>Taktinės žvalgybos planavimas ir vykdymas integruojant įvairių dimensijų priemones veikiant tarptautiniame kontekste</w:t>
            </w:r>
            <w:r w:rsidRPr="00DC239C">
              <w:rPr>
                <w:szCs w:val="24"/>
              </w:rPr>
              <w:t xml:space="preserve">“ </w:t>
            </w:r>
            <w:r w:rsidRPr="00DC239C">
              <w:rPr>
                <w:i/>
                <w:iCs/>
                <w:szCs w:val="24"/>
              </w:rPr>
              <w:t>kaina be PVM, Eur</w:t>
            </w:r>
          </w:p>
          <w:p w14:paraId="5BD84C0F" w14:textId="4824DF63" w:rsidR="00F773AF" w:rsidRPr="00DC239C" w:rsidRDefault="00F773AF" w:rsidP="001C018D">
            <w:pPr>
              <w:jc w:val="both"/>
              <w:rPr>
                <w:szCs w:val="24"/>
              </w:rPr>
            </w:pPr>
            <w:r w:rsidRPr="00DC239C">
              <w:rPr>
                <w:i/>
                <w:iCs/>
                <w:szCs w:val="24"/>
              </w:rPr>
              <w:t xml:space="preserve">(įrašoma kaina iš </w:t>
            </w:r>
            <w:r w:rsidR="00B0350A" w:rsidRPr="00DC239C">
              <w:rPr>
                <w:i/>
                <w:iCs/>
                <w:szCs w:val="24"/>
              </w:rPr>
              <w:t>1</w:t>
            </w:r>
            <w:r w:rsidRPr="00DC239C">
              <w:rPr>
                <w:i/>
                <w:iCs/>
                <w:szCs w:val="24"/>
              </w:rPr>
              <w:t xml:space="preserve"> lentelės)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CDDE" w14:textId="6ED382F5" w:rsidR="00F773AF" w:rsidRPr="00DC239C" w:rsidRDefault="00F773AF" w:rsidP="001C018D">
            <w:pPr>
              <w:jc w:val="both"/>
              <w:rPr>
                <w:szCs w:val="24"/>
                <w:highlight w:val="green"/>
              </w:rPr>
            </w:pPr>
          </w:p>
        </w:tc>
      </w:tr>
      <w:tr w:rsidR="00F773AF" w:rsidRPr="00DC239C" w14:paraId="2B130F23" w14:textId="77777777" w:rsidTr="00F773AF">
        <w:trPr>
          <w:trHeight w:val="39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321D" w14:textId="77777777" w:rsidR="00F773AF" w:rsidRPr="00DC239C" w:rsidRDefault="00F773AF" w:rsidP="001C018D">
            <w:pPr>
              <w:jc w:val="both"/>
              <w:rPr>
                <w:b/>
                <w:bCs/>
                <w:szCs w:val="24"/>
              </w:rPr>
            </w:pPr>
            <w:r w:rsidRPr="00DC239C">
              <w:rPr>
                <w:b/>
                <w:bCs/>
                <w:szCs w:val="24"/>
              </w:rPr>
              <w:t>2.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588E" w14:textId="05EA7C32" w:rsidR="00F773AF" w:rsidRPr="00DC239C" w:rsidRDefault="00F773AF" w:rsidP="001C018D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 xml:space="preserve">Modulio </w:t>
            </w:r>
            <w:r w:rsidRPr="00DC239C">
              <w:rPr>
                <w:iCs/>
                <w:szCs w:val="24"/>
              </w:rPr>
              <w:t>„</w:t>
            </w:r>
            <w:r w:rsidR="00DC239C" w:rsidRPr="00DC239C">
              <w:rPr>
                <w:bCs/>
                <w:color w:val="000000"/>
                <w:szCs w:val="24"/>
              </w:rPr>
              <w:t>Taktinių veiksmų stiprinimas veikiant tarptautinio vieneto sudėtyje tiesioginio kontakto metu</w:t>
            </w:r>
            <w:r w:rsidRPr="00DC239C">
              <w:rPr>
                <w:szCs w:val="24"/>
              </w:rPr>
              <w:t xml:space="preserve">“ </w:t>
            </w:r>
            <w:r w:rsidRPr="00DC239C">
              <w:rPr>
                <w:i/>
                <w:iCs/>
                <w:szCs w:val="24"/>
              </w:rPr>
              <w:t>kaina be PVM, Eur</w:t>
            </w:r>
            <w:r w:rsidRPr="00DC239C">
              <w:rPr>
                <w:szCs w:val="24"/>
              </w:rPr>
              <w:t xml:space="preserve"> </w:t>
            </w:r>
          </w:p>
          <w:p w14:paraId="0E370725" w14:textId="450795B9" w:rsidR="00F773AF" w:rsidRPr="00DC239C" w:rsidRDefault="00F773AF" w:rsidP="001C018D">
            <w:pPr>
              <w:jc w:val="both"/>
              <w:rPr>
                <w:szCs w:val="24"/>
              </w:rPr>
            </w:pPr>
            <w:r w:rsidRPr="00DC239C">
              <w:rPr>
                <w:szCs w:val="24"/>
              </w:rPr>
              <w:t>(</w:t>
            </w:r>
            <w:r w:rsidRPr="00DC239C">
              <w:rPr>
                <w:i/>
                <w:szCs w:val="24"/>
              </w:rPr>
              <w:t xml:space="preserve">įrašoma kaina iš </w:t>
            </w:r>
            <w:r w:rsidR="001C018D" w:rsidRPr="00DC239C">
              <w:rPr>
                <w:i/>
                <w:szCs w:val="24"/>
              </w:rPr>
              <w:t>2</w:t>
            </w:r>
            <w:r w:rsidRPr="00DC239C">
              <w:rPr>
                <w:i/>
                <w:szCs w:val="24"/>
              </w:rPr>
              <w:t xml:space="preserve"> lentelės</w:t>
            </w:r>
            <w:r w:rsidRPr="00DC239C">
              <w:rPr>
                <w:szCs w:val="24"/>
              </w:rPr>
              <w:t>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BD3" w14:textId="4353F507" w:rsidR="00F773AF" w:rsidRPr="00DC239C" w:rsidRDefault="00F773AF" w:rsidP="001C018D">
            <w:pPr>
              <w:jc w:val="both"/>
              <w:rPr>
                <w:szCs w:val="24"/>
                <w:highlight w:val="green"/>
              </w:rPr>
            </w:pPr>
          </w:p>
        </w:tc>
      </w:tr>
      <w:tr w:rsidR="00F773AF" w:rsidRPr="00DC239C" w14:paraId="2C7DEC7B" w14:textId="77777777" w:rsidTr="00F773AF">
        <w:trPr>
          <w:trHeight w:val="39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7155" w14:textId="77777777" w:rsidR="00F773AF" w:rsidRPr="00DC239C" w:rsidRDefault="00F773AF" w:rsidP="001C018D">
            <w:pPr>
              <w:jc w:val="both"/>
              <w:rPr>
                <w:b/>
                <w:bCs/>
                <w:szCs w:val="24"/>
              </w:rPr>
            </w:pPr>
            <w:r w:rsidRPr="00DC239C">
              <w:rPr>
                <w:b/>
                <w:bCs/>
                <w:szCs w:val="24"/>
              </w:rPr>
              <w:t>3.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8586" w14:textId="26DF3436" w:rsidR="00F773AF" w:rsidRPr="00DC239C" w:rsidRDefault="00F773AF" w:rsidP="001C018D">
            <w:pPr>
              <w:jc w:val="both"/>
              <w:rPr>
                <w:i/>
                <w:iCs/>
                <w:szCs w:val="24"/>
              </w:rPr>
            </w:pPr>
            <w:r w:rsidRPr="00DC239C">
              <w:rPr>
                <w:szCs w:val="24"/>
              </w:rPr>
              <w:t>Modulio „</w:t>
            </w:r>
            <w:r w:rsidR="00DC239C" w:rsidRPr="00DC239C">
              <w:rPr>
                <w:bCs/>
                <w:color w:val="000000"/>
                <w:szCs w:val="24"/>
              </w:rPr>
              <w:t>Sąveikos pratybos</w:t>
            </w:r>
            <w:r w:rsidRPr="00DC239C">
              <w:rPr>
                <w:szCs w:val="24"/>
              </w:rPr>
              <w:t xml:space="preserve">“ </w:t>
            </w:r>
            <w:r w:rsidRPr="00DC239C">
              <w:rPr>
                <w:i/>
                <w:iCs/>
                <w:szCs w:val="24"/>
              </w:rPr>
              <w:t>kaina be PVM, Eur</w:t>
            </w:r>
          </w:p>
          <w:p w14:paraId="5EEF2FA2" w14:textId="4E799421" w:rsidR="00F773AF" w:rsidRPr="00DC239C" w:rsidRDefault="00F773AF" w:rsidP="001C018D">
            <w:pPr>
              <w:jc w:val="both"/>
              <w:rPr>
                <w:i/>
                <w:iCs/>
                <w:szCs w:val="24"/>
              </w:rPr>
            </w:pPr>
            <w:r w:rsidRPr="00DC239C">
              <w:rPr>
                <w:i/>
                <w:iCs/>
                <w:szCs w:val="24"/>
              </w:rPr>
              <w:t xml:space="preserve">(įrašoma kaina iš </w:t>
            </w:r>
            <w:r w:rsidR="00B0350A" w:rsidRPr="00DC239C">
              <w:rPr>
                <w:i/>
                <w:iCs/>
                <w:szCs w:val="24"/>
              </w:rPr>
              <w:t>3</w:t>
            </w:r>
            <w:r w:rsidRPr="00DC239C">
              <w:rPr>
                <w:i/>
                <w:iCs/>
                <w:szCs w:val="24"/>
              </w:rPr>
              <w:t xml:space="preserve"> lentelės)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3E68" w14:textId="06EBE97C" w:rsidR="00F773AF" w:rsidRPr="00DC239C" w:rsidRDefault="00F773AF" w:rsidP="001C018D">
            <w:pPr>
              <w:jc w:val="both"/>
              <w:rPr>
                <w:szCs w:val="24"/>
                <w:highlight w:val="green"/>
              </w:rPr>
            </w:pPr>
          </w:p>
        </w:tc>
      </w:tr>
      <w:tr w:rsidR="00F773AF" w:rsidRPr="00DC239C" w14:paraId="593EBE09" w14:textId="77777777" w:rsidTr="00F773AF">
        <w:trPr>
          <w:trHeight w:val="43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1E1" w14:textId="77777777" w:rsidR="00F773AF" w:rsidRPr="00DC239C" w:rsidRDefault="00F773AF" w:rsidP="001C018D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C567" w14:textId="44202C71" w:rsidR="00F773AF" w:rsidRPr="00DC239C" w:rsidRDefault="00F773AF" w:rsidP="00AD7FE1">
            <w:pPr>
              <w:jc w:val="both"/>
              <w:rPr>
                <w:szCs w:val="24"/>
              </w:rPr>
            </w:pPr>
            <w:r w:rsidRPr="00DC239C">
              <w:rPr>
                <w:b/>
                <w:bCs/>
                <w:szCs w:val="24"/>
              </w:rPr>
              <w:t xml:space="preserve">Bendra pasiūlymo </w:t>
            </w:r>
            <w:r w:rsidRPr="00DC239C">
              <w:rPr>
                <w:b/>
                <w:bCs/>
                <w:i/>
                <w:iCs/>
                <w:szCs w:val="24"/>
              </w:rPr>
              <w:t>kaina be PVM</w:t>
            </w:r>
            <w:r w:rsidRPr="00DC239C">
              <w:rPr>
                <w:b/>
                <w:bCs/>
                <w:szCs w:val="24"/>
              </w:rPr>
              <w:t>, Eur (1 + 2 + 3 eilutės)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A834" w14:textId="378F5516" w:rsidR="00F773AF" w:rsidRPr="00DC239C" w:rsidRDefault="00DC239C" w:rsidP="001C018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Skaičiais ir žodžiais</w:t>
            </w:r>
          </w:p>
        </w:tc>
      </w:tr>
      <w:tr w:rsidR="00F773AF" w:rsidRPr="00DC239C" w14:paraId="399B9184" w14:textId="77777777" w:rsidTr="00F773AF">
        <w:trPr>
          <w:trHeight w:val="44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5BB" w14:textId="77777777" w:rsidR="00F773AF" w:rsidRPr="00DC239C" w:rsidRDefault="00F773AF" w:rsidP="001C018D">
            <w:pPr>
              <w:jc w:val="both"/>
              <w:rPr>
                <w:b/>
                <w:szCs w:val="24"/>
              </w:rPr>
            </w:pP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1218" w14:textId="2155B229" w:rsidR="00F773AF" w:rsidRPr="00DC239C" w:rsidRDefault="00F773AF" w:rsidP="00AD7FE1">
            <w:pPr>
              <w:jc w:val="both"/>
              <w:rPr>
                <w:b/>
                <w:szCs w:val="24"/>
              </w:rPr>
            </w:pPr>
            <w:r w:rsidRPr="00DC239C">
              <w:rPr>
                <w:b/>
                <w:szCs w:val="24"/>
              </w:rPr>
              <w:t xml:space="preserve">Bendra pasiūlymo </w:t>
            </w:r>
            <w:r w:rsidRPr="00DC239C">
              <w:rPr>
                <w:b/>
                <w:i/>
                <w:iCs/>
                <w:szCs w:val="24"/>
              </w:rPr>
              <w:t>kaina su PVM</w:t>
            </w:r>
            <w:r w:rsidRPr="00DC239C">
              <w:rPr>
                <w:b/>
                <w:szCs w:val="24"/>
              </w:rPr>
              <w:t>, Eur</w:t>
            </w:r>
            <w:r w:rsidRPr="00DC239C">
              <w:rPr>
                <w:b/>
                <w:bCs/>
                <w:szCs w:val="24"/>
              </w:rPr>
              <w:t>(1 + 2 + 3 eilutės)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E69B" w14:textId="0443E14E" w:rsidR="00F773AF" w:rsidRPr="00DC239C" w:rsidRDefault="00DC239C" w:rsidP="001C018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Skaičiais ir žodžiais</w:t>
            </w:r>
          </w:p>
        </w:tc>
      </w:tr>
    </w:tbl>
    <w:p w14:paraId="28F6C8DB" w14:textId="77777777" w:rsidR="00F773AF" w:rsidRPr="00DC239C" w:rsidRDefault="00F773AF" w:rsidP="001C018D">
      <w:pPr>
        <w:jc w:val="both"/>
        <w:rPr>
          <w:bCs/>
          <w:szCs w:val="24"/>
        </w:rPr>
      </w:pPr>
    </w:p>
    <w:p w14:paraId="7CE7CE16" w14:textId="77777777" w:rsidR="00556EB8" w:rsidRPr="00DC239C" w:rsidRDefault="00556EB8" w:rsidP="001C018D">
      <w:pPr>
        <w:keepNext/>
        <w:jc w:val="both"/>
        <w:rPr>
          <w:szCs w:val="24"/>
        </w:rPr>
      </w:pPr>
      <w:r w:rsidRPr="00DC239C">
        <w:rPr>
          <w:szCs w:val="24"/>
        </w:rPr>
        <w:t xml:space="preserve">Jei suma skaičiais neatitinka sumos žodžiais, teisinga laikoma suma žodžiais. </w:t>
      </w:r>
    </w:p>
    <w:p w14:paraId="63DA24D1" w14:textId="77777777" w:rsidR="00556EB8" w:rsidRPr="00DC239C" w:rsidRDefault="00556EB8" w:rsidP="001C018D">
      <w:pPr>
        <w:jc w:val="both"/>
        <w:rPr>
          <w:szCs w:val="24"/>
        </w:rPr>
      </w:pPr>
      <w:r w:rsidRPr="00DC239C">
        <w:rPr>
          <w:szCs w:val="24"/>
        </w:rPr>
        <w:t>Į šią kainą  įeina visos išlaidos ir visi mokesčiai.</w:t>
      </w:r>
    </w:p>
    <w:p w14:paraId="42C34576" w14:textId="77777777" w:rsidR="00556EB8" w:rsidRPr="00DC239C" w:rsidRDefault="00556EB8" w:rsidP="001C018D">
      <w:pPr>
        <w:jc w:val="both"/>
        <w:rPr>
          <w:b/>
          <w:i/>
          <w:szCs w:val="24"/>
        </w:rPr>
      </w:pPr>
      <w:r w:rsidRPr="00DC239C">
        <w:rPr>
          <w:b/>
          <w:i/>
          <w:szCs w:val="24"/>
        </w:rPr>
        <w:t xml:space="preserve">Pastabos: </w:t>
      </w:r>
    </w:p>
    <w:p w14:paraId="584C8A0C" w14:textId="77777777" w:rsidR="00556EB8" w:rsidRPr="00DC239C" w:rsidRDefault="00556EB8" w:rsidP="001C018D">
      <w:pPr>
        <w:jc w:val="both"/>
        <w:rPr>
          <w:i/>
          <w:szCs w:val="24"/>
        </w:rPr>
      </w:pPr>
      <w:r w:rsidRPr="00DC239C">
        <w:rPr>
          <w:i/>
          <w:szCs w:val="24"/>
        </w:rPr>
        <w:t>1) kainos pasiūlyme nurodomos suapvalintos, paliekant du skaitmenis po kablelio;</w:t>
      </w:r>
    </w:p>
    <w:p w14:paraId="0B58C175" w14:textId="2761E6BF" w:rsidR="00556EB8" w:rsidRPr="00DC239C" w:rsidRDefault="00556EB8" w:rsidP="001C018D">
      <w:pPr>
        <w:rPr>
          <w:i/>
          <w:szCs w:val="24"/>
        </w:rPr>
      </w:pPr>
      <w:r w:rsidRPr="00DC239C">
        <w:rPr>
          <w:i/>
          <w:szCs w:val="24"/>
        </w:rPr>
        <w:t>2) tais atvejais, kai pagal galiojančius teisės aktus Tiekėjui nereikia mokėti  PVM,  Tiekėjas atitinkamų skilčių nepildo ir nurodo priežastis, dėl kurių PVM nemoka.</w:t>
      </w:r>
    </w:p>
    <w:p w14:paraId="7698A1B9" w14:textId="77777777" w:rsidR="001C018D" w:rsidRPr="00DC239C" w:rsidRDefault="001C018D" w:rsidP="001C018D">
      <w:pPr>
        <w:rPr>
          <w:bCs/>
          <w:i/>
          <w:szCs w:val="24"/>
        </w:rPr>
      </w:pPr>
    </w:p>
    <w:p w14:paraId="670269D6" w14:textId="77777777" w:rsidR="00556EB8" w:rsidRPr="00DC239C" w:rsidRDefault="00556EB8" w:rsidP="001C018D">
      <w:pPr>
        <w:ind w:firstLine="567"/>
        <w:jc w:val="both"/>
        <w:rPr>
          <w:szCs w:val="24"/>
        </w:rPr>
      </w:pPr>
      <w:r w:rsidRPr="00DC239C">
        <w:rPr>
          <w:szCs w:val="24"/>
        </w:rPr>
        <w:t>2. Kartu su pasiūlymu pateikiami šie dokumentai: (pasirašydamas pasiūlymą patvirtinu, kad dokumentų skaitmeninės kopijos yra tikros):</w:t>
      </w:r>
    </w:p>
    <w:p w14:paraId="62A329C1" w14:textId="77777777" w:rsidR="00556EB8" w:rsidRPr="00DC239C" w:rsidRDefault="00556EB8" w:rsidP="001C018D">
      <w:pPr>
        <w:jc w:val="both"/>
        <w:rPr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4971"/>
        <w:gridCol w:w="2268"/>
        <w:gridCol w:w="1871"/>
      </w:tblGrid>
      <w:tr w:rsidR="00556EB8" w:rsidRPr="00DC239C" w14:paraId="0EFD8B83" w14:textId="77777777" w:rsidTr="008831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CA59" w14:textId="77777777" w:rsidR="00556EB8" w:rsidRPr="00DC239C" w:rsidRDefault="00556EB8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Eil. Nr.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8E20" w14:textId="77777777" w:rsidR="00556EB8" w:rsidRPr="00DC239C" w:rsidRDefault="00556EB8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Pateiktų dokumentų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AA4" w14:textId="77777777" w:rsidR="00556EB8" w:rsidRPr="00DC239C" w:rsidRDefault="00556EB8" w:rsidP="001C018D">
            <w:pPr>
              <w:jc w:val="center"/>
              <w:rPr>
                <w:szCs w:val="24"/>
              </w:rPr>
            </w:pPr>
            <w:r w:rsidRPr="00DC239C">
              <w:rPr>
                <w:szCs w:val="24"/>
              </w:rPr>
              <w:t>Dokumento puslapių skaičius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7753" w14:textId="77777777" w:rsidR="00556EB8" w:rsidRPr="00DC239C" w:rsidRDefault="00556EB8" w:rsidP="001C018D">
            <w:pPr>
              <w:jc w:val="center"/>
              <w:rPr>
                <w:szCs w:val="24"/>
              </w:rPr>
            </w:pPr>
            <w:r w:rsidRPr="00DC239C">
              <w:rPr>
                <w:rFonts w:eastAsia="Calibri"/>
                <w:szCs w:val="24"/>
              </w:rPr>
              <w:t>Ar dokumentas konfidencialus (Taip/Ne)</w:t>
            </w:r>
          </w:p>
        </w:tc>
      </w:tr>
      <w:tr w:rsidR="00556EB8" w:rsidRPr="00DC239C" w14:paraId="692238E2" w14:textId="77777777" w:rsidTr="00883171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EAB2" w14:textId="77777777" w:rsidR="00556EB8" w:rsidRPr="00DC239C" w:rsidRDefault="00556EB8" w:rsidP="001C018D">
            <w:pPr>
              <w:jc w:val="both"/>
              <w:rPr>
                <w:szCs w:val="24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7ACA" w14:textId="77777777" w:rsidR="00556EB8" w:rsidRPr="00DC239C" w:rsidRDefault="00556EB8" w:rsidP="001C018D">
            <w:pPr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8633" w14:textId="77777777" w:rsidR="00556EB8" w:rsidRPr="00DC239C" w:rsidRDefault="00556EB8" w:rsidP="001C018D">
            <w:pPr>
              <w:jc w:val="both"/>
              <w:rPr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53F" w14:textId="77777777" w:rsidR="00556EB8" w:rsidRPr="00DC239C" w:rsidRDefault="00556EB8" w:rsidP="001C018D">
            <w:pPr>
              <w:jc w:val="both"/>
              <w:rPr>
                <w:szCs w:val="24"/>
              </w:rPr>
            </w:pPr>
          </w:p>
        </w:tc>
      </w:tr>
    </w:tbl>
    <w:p w14:paraId="60ED1C61" w14:textId="77777777" w:rsidR="00556EB8" w:rsidRPr="00DC239C" w:rsidRDefault="00556EB8" w:rsidP="001C018D">
      <w:pPr>
        <w:tabs>
          <w:tab w:val="left" w:pos="9460"/>
        </w:tabs>
        <w:jc w:val="both"/>
        <w:rPr>
          <w:szCs w:val="24"/>
        </w:rPr>
      </w:pPr>
      <w:r w:rsidRPr="00DC239C">
        <w:rPr>
          <w:szCs w:val="24"/>
        </w:rPr>
        <w:t>Pasiūlymas galioja iki datos  nurodytos  pirkimo dokumentuose.</w:t>
      </w:r>
    </w:p>
    <w:p w14:paraId="0F633DCD" w14:textId="77777777" w:rsidR="001C018D" w:rsidRPr="00DC239C" w:rsidRDefault="001C018D" w:rsidP="001C018D">
      <w:pPr>
        <w:tabs>
          <w:tab w:val="left" w:pos="9460"/>
        </w:tabs>
        <w:jc w:val="both"/>
        <w:rPr>
          <w:szCs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373B7" w:rsidRPr="00F33DFE" w14:paraId="499FE28F" w14:textId="77777777" w:rsidTr="00726ECB">
        <w:trPr>
          <w:trHeight w:val="186"/>
        </w:trPr>
        <w:tc>
          <w:tcPr>
            <w:tcW w:w="3888" w:type="dxa"/>
          </w:tcPr>
          <w:p w14:paraId="081E116E" w14:textId="77777777" w:rsidR="005373B7" w:rsidRDefault="005373B7" w:rsidP="00726ECB">
            <w:pPr>
              <w:ind w:right="-1"/>
              <w:rPr>
                <w:position w:val="6"/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___________</w:t>
            </w:r>
            <w:r>
              <w:rPr>
                <w:position w:val="6"/>
                <w:sz w:val="22"/>
                <w:szCs w:val="22"/>
              </w:rPr>
              <w:t>______________________</w:t>
            </w:r>
          </w:p>
          <w:p w14:paraId="048F655B" w14:textId="77777777" w:rsidR="005373B7" w:rsidRPr="00F33DFE" w:rsidRDefault="005373B7" w:rsidP="00726ECB">
            <w:pPr>
              <w:ind w:right="-1"/>
              <w:rPr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(Tiekėjo arba jo įgalioto asmens pareigų pavadinimas**)</w:t>
            </w:r>
          </w:p>
        </w:tc>
        <w:tc>
          <w:tcPr>
            <w:tcW w:w="2681" w:type="dxa"/>
          </w:tcPr>
          <w:p w14:paraId="0C3016F9" w14:textId="77777777" w:rsidR="005373B7" w:rsidRPr="00F33DFE" w:rsidRDefault="005373B7" w:rsidP="00726ECB">
            <w:pPr>
              <w:jc w:val="center"/>
              <w:rPr>
                <w:position w:val="6"/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____________</w:t>
            </w:r>
          </w:p>
          <w:p w14:paraId="2BEE09CD" w14:textId="77777777" w:rsidR="005373B7" w:rsidRPr="00F33DFE" w:rsidRDefault="005373B7" w:rsidP="00726ECB">
            <w:pPr>
              <w:jc w:val="center"/>
              <w:rPr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(Parašas**)</w:t>
            </w:r>
          </w:p>
        </w:tc>
        <w:tc>
          <w:tcPr>
            <w:tcW w:w="2611" w:type="dxa"/>
          </w:tcPr>
          <w:p w14:paraId="65FAD1EA" w14:textId="77777777" w:rsidR="005373B7" w:rsidRDefault="005373B7" w:rsidP="00726ECB">
            <w:pPr>
              <w:ind w:right="-1"/>
              <w:rPr>
                <w:position w:val="6"/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___________</w:t>
            </w:r>
            <w:r>
              <w:rPr>
                <w:position w:val="6"/>
                <w:sz w:val="22"/>
                <w:szCs w:val="22"/>
              </w:rPr>
              <w:t>__________</w:t>
            </w:r>
          </w:p>
          <w:p w14:paraId="6253F30B" w14:textId="77777777" w:rsidR="005373B7" w:rsidRPr="00F33DFE" w:rsidRDefault="005373B7" w:rsidP="00726ECB">
            <w:pPr>
              <w:jc w:val="center"/>
              <w:rPr>
                <w:sz w:val="22"/>
                <w:szCs w:val="22"/>
              </w:rPr>
            </w:pPr>
            <w:r w:rsidRPr="00F33DFE">
              <w:rPr>
                <w:position w:val="6"/>
                <w:sz w:val="22"/>
                <w:szCs w:val="22"/>
              </w:rPr>
              <w:t>(Vardas ir pavardė**)</w:t>
            </w:r>
          </w:p>
        </w:tc>
      </w:tr>
    </w:tbl>
    <w:p w14:paraId="3A5B61E7" w14:textId="77777777" w:rsidR="00B0350A" w:rsidRPr="00DC239C" w:rsidRDefault="00B0350A" w:rsidP="001C018D">
      <w:pPr>
        <w:jc w:val="both"/>
        <w:rPr>
          <w:szCs w:val="24"/>
        </w:rPr>
      </w:pPr>
      <w:r w:rsidRPr="00DC239C">
        <w:rPr>
          <w:szCs w:val="24"/>
        </w:rPr>
        <w:t>*</w:t>
      </w:r>
      <w:r w:rsidRPr="00DC239C">
        <w:rPr>
          <w:color w:val="000000"/>
          <w:szCs w:val="24"/>
        </w:rPr>
        <w:t xml:space="preserve">Pastaba. </w:t>
      </w:r>
      <w:r w:rsidRPr="00DC239C">
        <w:rPr>
          <w:szCs w:val="24"/>
        </w:rPr>
        <w:t>Šis dokumentas teikiamas pasirašytas saugiu elektroniniu parašu. Tais atvejais, kai pirkimo dokumentuose nustatyta, kad visas pasiūlymas pasirašomas saugiu elektroniniu parašu, šio dokumento atskirai pasirašyti neprivaloma.</w:t>
      </w:r>
    </w:p>
    <w:p w14:paraId="19124FCD" w14:textId="5A0790C6" w:rsidR="006B3742" w:rsidRPr="00DC239C" w:rsidRDefault="006B3742" w:rsidP="001C018D">
      <w:pPr>
        <w:jc w:val="both"/>
        <w:rPr>
          <w:szCs w:val="24"/>
        </w:rPr>
      </w:pPr>
    </w:p>
    <w:sectPr w:rsidR="006B3742" w:rsidRPr="00DC239C" w:rsidSect="00885269">
      <w:headerReference w:type="default" r:id="rId8"/>
      <w:pgSz w:w="11906" w:h="16838"/>
      <w:pgMar w:top="540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9767A" w14:textId="77777777" w:rsidR="00BF2A60" w:rsidRDefault="00BF2A60" w:rsidP="00885269">
      <w:r>
        <w:separator/>
      </w:r>
    </w:p>
  </w:endnote>
  <w:endnote w:type="continuationSeparator" w:id="0">
    <w:p w14:paraId="2E486053" w14:textId="77777777" w:rsidR="00BF2A60" w:rsidRDefault="00BF2A60" w:rsidP="0088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49DB" w14:textId="77777777" w:rsidR="00BF2A60" w:rsidRDefault="00BF2A60" w:rsidP="00885269">
      <w:r>
        <w:separator/>
      </w:r>
    </w:p>
  </w:footnote>
  <w:footnote w:type="continuationSeparator" w:id="0">
    <w:p w14:paraId="01A6FAB2" w14:textId="77777777" w:rsidR="00BF2A60" w:rsidRDefault="00BF2A60" w:rsidP="0088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0124948"/>
      <w:docPartObj>
        <w:docPartGallery w:val="Page Numbers (Top of Page)"/>
        <w:docPartUnique/>
      </w:docPartObj>
    </w:sdtPr>
    <w:sdtContent>
      <w:p w14:paraId="647CA94F" w14:textId="61D3F475" w:rsidR="00885269" w:rsidRDefault="0088526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C6A054" w14:textId="77777777" w:rsidR="00885269" w:rsidRDefault="008852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4DC745A"/>
    <w:multiLevelType w:val="hybridMultilevel"/>
    <w:tmpl w:val="FE26B45A"/>
    <w:lvl w:ilvl="0" w:tplc="C928A2EE">
      <w:start w:val="1"/>
      <w:numFmt w:val="decimal"/>
      <w:pStyle w:val="Antrat1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65475242">
    <w:abstractNumId w:val="1"/>
  </w:num>
  <w:num w:numId="2" w16cid:durableId="200423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91"/>
    <w:rsid w:val="00017C90"/>
    <w:rsid w:val="0004236B"/>
    <w:rsid w:val="000B3B14"/>
    <w:rsid w:val="0018651B"/>
    <w:rsid w:val="001C018D"/>
    <w:rsid w:val="001D4059"/>
    <w:rsid w:val="001D6513"/>
    <w:rsid w:val="002504AB"/>
    <w:rsid w:val="00254258"/>
    <w:rsid w:val="00344925"/>
    <w:rsid w:val="00374808"/>
    <w:rsid w:val="003D0941"/>
    <w:rsid w:val="003F664C"/>
    <w:rsid w:val="004D1574"/>
    <w:rsid w:val="004D3318"/>
    <w:rsid w:val="004F711C"/>
    <w:rsid w:val="00506E35"/>
    <w:rsid w:val="0053118E"/>
    <w:rsid w:val="005373B7"/>
    <w:rsid w:val="00556EB8"/>
    <w:rsid w:val="005E1775"/>
    <w:rsid w:val="0064191F"/>
    <w:rsid w:val="00694C17"/>
    <w:rsid w:val="006B3742"/>
    <w:rsid w:val="006B7647"/>
    <w:rsid w:val="006D4AF4"/>
    <w:rsid w:val="006E54CB"/>
    <w:rsid w:val="00762960"/>
    <w:rsid w:val="007950E6"/>
    <w:rsid w:val="007C2A32"/>
    <w:rsid w:val="00827C2C"/>
    <w:rsid w:val="008506D2"/>
    <w:rsid w:val="00883171"/>
    <w:rsid w:val="00885269"/>
    <w:rsid w:val="008A1C0F"/>
    <w:rsid w:val="008A4CE0"/>
    <w:rsid w:val="008B1391"/>
    <w:rsid w:val="008D5916"/>
    <w:rsid w:val="00913AF8"/>
    <w:rsid w:val="0092074C"/>
    <w:rsid w:val="00985D34"/>
    <w:rsid w:val="009D4189"/>
    <w:rsid w:val="00A07F3A"/>
    <w:rsid w:val="00A62F9F"/>
    <w:rsid w:val="00A6558B"/>
    <w:rsid w:val="00AD7FE1"/>
    <w:rsid w:val="00B0350A"/>
    <w:rsid w:val="00B21961"/>
    <w:rsid w:val="00B479AF"/>
    <w:rsid w:val="00B669C7"/>
    <w:rsid w:val="00BA4D4A"/>
    <w:rsid w:val="00BA60AF"/>
    <w:rsid w:val="00BD26EE"/>
    <w:rsid w:val="00BF2A60"/>
    <w:rsid w:val="00C175D5"/>
    <w:rsid w:val="00C444D9"/>
    <w:rsid w:val="00CA2F25"/>
    <w:rsid w:val="00CB188E"/>
    <w:rsid w:val="00D20AF5"/>
    <w:rsid w:val="00D55CE9"/>
    <w:rsid w:val="00D82217"/>
    <w:rsid w:val="00DA155F"/>
    <w:rsid w:val="00DC239C"/>
    <w:rsid w:val="00E31954"/>
    <w:rsid w:val="00E46CEC"/>
    <w:rsid w:val="00F03237"/>
    <w:rsid w:val="00F33DFE"/>
    <w:rsid w:val="00F773AF"/>
    <w:rsid w:val="00F838D5"/>
    <w:rsid w:val="00FB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CABB"/>
  <w15:chartTrackingRefBased/>
  <w15:docId w15:val="{45829477-17AD-4FC8-8932-B22E53D9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6E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669C7"/>
    <w:pPr>
      <w:keepNext/>
      <w:numPr>
        <w:numId w:val="1"/>
      </w:numPr>
      <w:suppressAutoHyphens/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En-tête-1,hd"/>
    <w:basedOn w:val="prastasis"/>
    <w:link w:val="AntratsDiagrama"/>
    <w:uiPriority w:val="99"/>
    <w:rsid w:val="00556EB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uiPriority w:val="99"/>
    <w:rsid w:val="00556EB8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556E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rsid w:val="00556EB8"/>
    <w:pPr>
      <w:tabs>
        <w:tab w:val="left" w:pos="360"/>
      </w:tabs>
      <w:suppressAutoHyphens/>
      <w:overflowPunct w:val="0"/>
      <w:ind w:left="360" w:hanging="360"/>
      <w:textAlignment w:val="baseline"/>
    </w:pPr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56EB8"/>
    <w:rPr>
      <w:rFonts w:ascii="Times New Roman" w:eastAsia="Times New Roman" w:hAnsi="Times New Roman" w:cs="Times New Roman"/>
      <w:kern w:val="0"/>
      <w:sz w:val="24"/>
      <w:szCs w:val="20"/>
      <w:lang w:val="en-US"/>
      <w14:ligatures w14:val="none"/>
    </w:rPr>
  </w:style>
  <w:style w:type="paragraph" w:styleId="Sraopastraipa">
    <w:name w:val="List Paragraph"/>
    <w:aliases w:val="lp1,Bullet 1,Use Case List Paragraph,Numbering,ERP-List Paragraph,List Paragraph3,Bullet EY,List Paragraph Red,Buletai,List Paragraph111,Paragraph,Table of contents numbered"/>
    <w:basedOn w:val="prastasis"/>
    <w:link w:val="SraopastraipaDiagrama"/>
    <w:uiPriority w:val="34"/>
    <w:qFormat/>
    <w:rsid w:val="00556EB8"/>
    <w:pPr>
      <w:ind w:left="720"/>
      <w:contextualSpacing/>
    </w:pPr>
    <w:rPr>
      <w:rFonts w:ascii="TimesLT" w:hAnsi="TimesLT"/>
      <w:lang w:val="en-US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3 Diagrama,Bullet EY Diagrama,List Paragraph Red Diagrama,Buletai Diagrama,List Paragraph111 Diagrama"/>
    <w:link w:val="Sraopastraipa"/>
    <w:uiPriority w:val="34"/>
    <w:locked/>
    <w:rsid w:val="00556EB8"/>
    <w:rPr>
      <w:rFonts w:ascii="TimesLT" w:eastAsia="Times New Roman" w:hAnsi="TimesLT" w:cs="Times New Roman"/>
      <w:kern w:val="0"/>
      <w:sz w:val="24"/>
      <w:szCs w:val="20"/>
      <w:lang w:val="en-US"/>
      <w14:ligatures w14:val="none"/>
    </w:rPr>
  </w:style>
  <w:style w:type="character" w:styleId="Hipersaitas">
    <w:name w:val="Hyperlink"/>
    <w:basedOn w:val="Numatytasispastraiposriftas"/>
    <w:uiPriority w:val="99"/>
    <w:semiHidden/>
    <w:unhideWhenUsed/>
    <w:rsid w:val="00B21961"/>
    <w:rPr>
      <w:color w:val="0563C1" w:themeColor="hyperlink"/>
      <w:u w:val="single"/>
    </w:rPr>
  </w:style>
  <w:style w:type="character" w:customStyle="1" w:styleId="Antrat1Diagrama">
    <w:name w:val="Antraštė 1 Diagrama"/>
    <w:basedOn w:val="Numatytasispastraiposriftas"/>
    <w:link w:val="Antrat1"/>
    <w:rsid w:val="00B669C7"/>
    <w:rPr>
      <w:rFonts w:ascii="Arial" w:eastAsia="Times New Roman" w:hAnsi="Arial" w:cs="Arial"/>
      <w:b/>
      <w:kern w:val="1"/>
      <w:sz w:val="28"/>
      <w:szCs w:val="20"/>
      <w:lang w:val="lt-LT" w:eastAsia="ar-SA"/>
      <w14:ligatures w14:val="none"/>
    </w:rPr>
  </w:style>
  <w:style w:type="paragraph" w:styleId="Porat">
    <w:name w:val="footer"/>
    <w:aliases w:val="ERP Footer,ft"/>
    <w:basedOn w:val="prastasis"/>
    <w:link w:val="PoratDiagrama"/>
    <w:uiPriority w:val="99"/>
    <w:rsid w:val="00B669C7"/>
    <w:pPr>
      <w:widowControl w:val="0"/>
      <w:tabs>
        <w:tab w:val="center" w:pos="4680"/>
        <w:tab w:val="right" w:pos="9360"/>
      </w:tabs>
      <w:autoSpaceDE w:val="0"/>
      <w:autoSpaceDN w:val="0"/>
      <w:adjustRightInd w:val="0"/>
    </w:pPr>
    <w:rPr>
      <w:sz w:val="20"/>
      <w:lang w:val="en-US"/>
    </w:rPr>
  </w:style>
  <w:style w:type="character" w:customStyle="1" w:styleId="PoratDiagrama">
    <w:name w:val="Poraštė Diagrama"/>
    <w:aliases w:val="ERP Footer Diagrama,ft Diagrama"/>
    <w:basedOn w:val="Numatytasispastraiposriftas"/>
    <w:link w:val="Porat"/>
    <w:uiPriority w:val="99"/>
    <w:rsid w:val="00B669C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customStyle="1" w:styleId="Char">
    <w:name w:val="Char"/>
    <w:basedOn w:val="prastasis"/>
    <w:rsid w:val="008D5916"/>
    <w:pPr>
      <w:spacing w:after="160" w:line="240" w:lineRule="exac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8DB50-92FD-4503-845A-5413FFB0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</dc:creator>
  <cp:keywords/>
  <dc:description/>
  <cp:lastModifiedBy>Čerkašina Anželika</cp:lastModifiedBy>
  <cp:revision>4</cp:revision>
  <dcterms:created xsi:type="dcterms:W3CDTF">2026-03-05T13:01:00Z</dcterms:created>
  <dcterms:modified xsi:type="dcterms:W3CDTF">2026-03-05T13:06:00Z</dcterms:modified>
</cp:coreProperties>
</file>